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922E" w14:textId="56D20140" w:rsidR="006B16C5" w:rsidRDefault="00D470ED" w:rsidP="00D470ED">
      <w:pPr>
        <w:pStyle w:val="1"/>
        <w:jc w:val="center"/>
      </w:pPr>
      <w:r>
        <w:rPr>
          <w:rFonts w:hint="eastAsia"/>
        </w:rPr>
        <w:t>机器人激光熔覆玻璃磨具</w:t>
      </w:r>
    </w:p>
    <w:p w14:paraId="2C7AB8CA" w14:textId="77777777" w:rsidR="00D470ED" w:rsidRDefault="00D470ED" w:rsidP="00D470ED">
      <w:r>
        <w:rPr>
          <w:rFonts w:hint="eastAsia"/>
        </w:rPr>
        <w:t>激光熔覆是利用高能激光束照射基体表面和粉末，使粉末迅速熔化并冷却，与基体形成所需金属结合层的涂层技术。激光熔覆因其能量密度高、效率高、力学物理性能优良，在表面修复中得到广泛应用，可形成低稀释率的熔凝涂层，用于多种用途。复合材料涂层修复近年来发展迅速。</w:t>
      </w:r>
    </w:p>
    <w:p w14:paraId="7B0FE35D" w14:textId="77777777" w:rsidR="00D470ED" w:rsidRDefault="00D470ED" w:rsidP="00D470ED"/>
    <w:p w14:paraId="2B9259A7" w14:textId="77777777" w:rsidR="00D470ED" w:rsidRDefault="00D470ED" w:rsidP="00D470ED">
      <w:r>
        <w:rPr>
          <w:rFonts w:hint="eastAsia"/>
        </w:rPr>
        <w:t>在玻璃模具中应用十分广泛，如汽车工业的枪类零件，冲孔针，红酒瓶，香水瓶等等。</w:t>
      </w:r>
    </w:p>
    <w:p w14:paraId="288620AE" w14:textId="77777777" w:rsidR="00D470ED" w:rsidRDefault="00D470ED" w:rsidP="00D470ED"/>
    <w:p w14:paraId="3CA071DA" w14:textId="0E247E7E" w:rsidR="00D470ED" w:rsidRDefault="00D470ED" w:rsidP="00D470ED">
      <w:r>
        <w:rPr>
          <w:rFonts w:hint="eastAsia"/>
        </w:rPr>
        <w:t>总体来说，精度要求非常严格，本套激光熔覆层精度可达</w:t>
      </w:r>
      <w:r>
        <w:t>0.05mm-1mm，硬度可达HRC60熔覆层以Ni基合金粉末、碳化钛粉末为宜。</w:t>
      </w:r>
    </w:p>
    <w:p w14:paraId="723C8C56" w14:textId="77777777" w:rsidR="00D470ED" w:rsidRDefault="00D470ED" w:rsidP="00D470ED"/>
    <w:p w14:paraId="24036B67" w14:textId="182A3E20" w:rsidR="00D470ED" w:rsidRDefault="00D470ED" w:rsidP="00D470ED">
      <w:r>
        <w:rPr>
          <w:rFonts w:hint="eastAsia"/>
        </w:rPr>
        <w:t>模具大部分都是半成品，而且有些地方比较琐碎，比如瓶颈，挡料点等，对于普通机器来说很难包覆，不过我们有办法解决。</w:t>
      </w:r>
    </w:p>
    <w:p w14:paraId="323C0E1C" w14:textId="77777777" w:rsidR="00D470ED" w:rsidRDefault="00D470ED" w:rsidP="00D470ED"/>
    <w:p w14:paraId="5186DB5A" w14:textId="29156AFC" w:rsidR="00D470ED" w:rsidRDefault="00D470ED" w:rsidP="00D470ED">
      <w:r>
        <w:rPr>
          <w:rFonts w:hint="eastAsia"/>
        </w:rPr>
        <w:t>我们已经与模具行业大量企业合作并获得一致好评。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  <w:gridCol w:w="2766"/>
        <w:gridCol w:w="2766"/>
      </w:tblGrid>
      <w:tr w:rsidR="00D470ED" w14:paraId="5C407B74" w14:textId="77777777" w:rsidTr="00D470ED">
        <w:tc>
          <w:tcPr>
            <w:tcW w:w="2765" w:type="dxa"/>
          </w:tcPr>
          <w:p w14:paraId="533BE398" w14:textId="381E9190" w:rsidR="00D470ED" w:rsidRDefault="00D470ED" w:rsidP="00D470ED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111FA3C" wp14:editId="3DFF1C60">
                  <wp:extent cx="1643872" cy="2902689"/>
                  <wp:effectExtent l="0" t="0" r="0" b="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903" cy="292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3B972745" w14:textId="4BDFE06D" w:rsidR="00D470ED" w:rsidRDefault="00D470ED" w:rsidP="00D470ED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2FA09D3" wp14:editId="279D68C5">
                  <wp:extent cx="1637792" cy="2891953"/>
                  <wp:effectExtent l="0" t="0" r="635" b="3810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714" cy="2898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30CA4EDF" w14:textId="03F0822C" w:rsidR="00D470ED" w:rsidRDefault="00D470ED" w:rsidP="00D470ED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2517B31" wp14:editId="67E83E3A">
                  <wp:extent cx="1637414" cy="2891286"/>
                  <wp:effectExtent l="0" t="0" r="1270" b="4445"/>
                  <wp:docPr id="3" name="图片 3" descr="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132" cy="29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B61CC4" w14:textId="64781FC6" w:rsidR="00D470ED" w:rsidRDefault="00D470ED" w:rsidP="00D470ED">
      <w:r>
        <w:t>Y</w:t>
      </w:r>
      <w:r>
        <w:rPr>
          <w:rFonts w:hint="eastAsia"/>
        </w:rPr>
        <w:t>outube视频链接：</w:t>
      </w:r>
      <w:hyperlink r:id="rId7" w:history="1">
        <w:r w:rsidRPr="00B44E3A">
          <w:rPr>
            <w:rStyle w:val="a4"/>
          </w:rPr>
          <w:t>https://www.youtube.com/watch?v=zsP3YSi1L-g</w:t>
        </w:r>
      </w:hyperlink>
    </w:p>
    <w:p w14:paraId="069D0428" w14:textId="77777777" w:rsidR="00D470ED" w:rsidRPr="00D470ED" w:rsidRDefault="00D470ED" w:rsidP="00D470ED">
      <w:pPr>
        <w:rPr>
          <w:rFonts w:hint="eastAsia"/>
        </w:rPr>
      </w:pPr>
    </w:p>
    <w:sectPr w:rsidR="00D470ED" w:rsidRPr="00D4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ED"/>
    <w:rsid w:val="006B16C5"/>
    <w:rsid w:val="00D4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2AFD"/>
  <w15:chartTrackingRefBased/>
  <w15:docId w15:val="{FB0FD25D-FD8B-428B-BE28-643AE87E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70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ED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D4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70E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47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sP3YSi1L-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2024-08-26T06:32:00Z</dcterms:created>
  <dcterms:modified xsi:type="dcterms:W3CDTF">2024-08-26T06:37:00Z</dcterms:modified>
</cp:coreProperties>
</file>