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2846" w14:textId="34C75F7F" w:rsidR="005D214A" w:rsidRDefault="005D214A" w:rsidP="005D214A">
      <w:pPr>
        <w:pStyle w:val="1"/>
        <w:jc w:val="center"/>
      </w:pPr>
      <w:r>
        <w:rPr>
          <w:rFonts w:hint="eastAsia"/>
        </w:rPr>
        <w:t>螺旋轴卧式等离子熔覆案例</w:t>
      </w:r>
    </w:p>
    <w:p w14:paraId="77CEC2BE" w14:textId="4C10F1C6" w:rsidR="005D214A" w:rsidRDefault="005D214A" w:rsidP="005D214A">
      <w:r>
        <w:rPr>
          <w:rFonts w:hint="eastAsia"/>
        </w:rPr>
        <w:t>已经开发出一种专为螺旋轴设计的新型</w:t>
      </w:r>
      <w:r>
        <w:t xml:space="preserve"> PTA 焊接机。这种多功能机器不仅可以水平焊接，还可以垂直焊接。它是一种智能多功能工具，可以根据螺旋之间的距离进行定制。如果空间较小，则可使用低电流焊枪，而对于较大的空间，则使用高电流焊枪。 </w:t>
      </w:r>
    </w:p>
    <w:p w14:paraId="5211E8F6" w14:textId="77777777" w:rsidR="005D214A" w:rsidRDefault="005D214A" w:rsidP="005D214A"/>
    <w:p w14:paraId="1422FB9D" w14:textId="77777777" w:rsidR="005D214A" w:rsidRDefault="005D214A" w:rsidP="005D214A">
      <w:r>
        <w:rPr>
          <w:rFonts w:hint="eastAsia"/>
        </w:rPr>
        <w:t>用于内</w:t>
      </w:r>
      <w:r>
        <w:t>PTA焊接的等离子焊枪效率高，可轻松到达焊接位置。这使其成为需要精密焊接的螺旋轴的理想选择。</w:t>
      </w:r>
    </w:p>
    <w:p w14:paraId="1D1B6C23" w14:textId="77777777" w:rsidR="005D214A" w:rsidRDefault="005D214A" w:rsidP="005D214A"/>
    <w:p w14:paraId="401033BC" w14:textId="77777777" w:rsidR="005D214A" w:rsidRDefault="005D214A" w:rsidP="005D214A">
      <w:r>
        <w:rPr>
          <w:rFonts w:hint="eastAsia"/>
        </w:rPr>
        <w:t>螺旋轴外缘表面可采用水平或垂直工具焊接，两种方法都可行。然而，当焊接叶片压力侧时，垂直工具更合适。</w:t>
      </w:r>
    </w:p>
    <w:p w14:paraId="489D95E7" w14:textId="77777777" w:rsidR="005D214A" w:rsidRDefault="005D214A" w:rsidP="005D214A"/>
    <w:p w14:paraId="608C9A41" w14:textId="77777777" w:rsidR="005D214A" w:rsidRDefault="005D214A" w:rsidP="005D214A">
      <w:r>
        <w:rPr>
          <w:rFonts w:hint="eastAsia"/>
        </w:rPr>
        <w:t>这款</w:t>
      </w:r>
      <w:r>
        <w:t xml:space="preserve"> PTA 焊接机最显著的特点之一是无需预热或焊后解决方案。焊接过程包括固定工件、设置参数、启动编程，然后在焊接后将工件从夹具上取下。这节省了人力和物力资源，使焊接过程高效且经济高效。</w:t>
      </w:r>
    </w:p>
    <w:p w14:paraId="0D069991" w14:textId="77777777" w:rsidR="005D214A" w:rsidRDefault="005D214A" w:rsidP="005D214A"/>
    <w:p w14:paraId="513DFD02" w14:textId="77777777" w:rsidR="005D214A" w:rsidRDefault="005D214A" w:rsidP="005D214A">
      <w:r>
        <w:rPr>
          <w:rFonts w:hint="eastAsia"/>
        </w:rPr>
        <w:t>总体而言，这款</w:t>
      </w:r>
      <w:r>
        <w:t xml:space="preserve"> PTA 焊接机是一款创新且高效的工具，彻底改变了螺旋轴的焊接工艺。其智能且多功能的设计使其成为各种焊接应用的理想选择。</w:t>
      </w:r>
    </w:p>
    <w:p w14:paraId="52200B72" w14:textId="77777777" w:rsidR="005D214A" w:rsidRDefault="005D214A" w:rsidP="005D214A"/>
    <w:p w14:paraId="3263E676" w14:textId="77777777" w:rsidR="005D214A" w:rsidRDefault="005D214A" w:rsidP="005D214A">
      <w:r>
        <w:rPr>
          <w:rFonts w:hint="eastAsia"/>
        </w:rPr>
        <w:t>新型螺旋轴</w:t>
      </w:r>
      <w:r>
        <w:t xml:space="preserve"> PTA 焊接机已在焊接行业引起轰动，为螺旋轴的精确高效焊接提供了解决方案。该机器能够进行水平和垂直方向的焊接，客户可以根据螺旋之间的距离选择合适的焊枪。</w:t>
      </w:r>
    </w:p>
    <w:p w14:paraId="3D8D12BC" w14:textId="77777777" w:rsidR="005D214A" w:rsidRDefault="005D214A" w:rsidP="005D214A"/>
    <w:p w14:paraId="68149647" w14:textId="77777777" w:rsidR="005D214A" w:rsidRDefault="005D214A" w:rsidP="005D214A">
      <w:r>
        <w:rPr>
          <w:rFonts w:hint="eastAsia"/>
        </w:rPr>
        <w:t>内</w:t>
      </w:r>
      <w:r>
        <w:t>PTA焊接所用的等离子焊枪是该机器的一大特色，可实现精准无误的焊接，可轻松到达焊接位置，不受任何阻碍，是需要精密焊接的螺旋轴的理想选择。</w:t>
      </w:r>
    </w:p>
    <w:p w14:paraId="78D615C7" w14:textId="77777777" w:rsidR="005D214A" w:rsidRDefault="005D214A" w:rsidP="005D214A"/>
    <w:p w14:paraId="480E7A63" w14:textId="77777777" w:rsidR="005D214A" w:rsidRDefault="005D214A" w:rsidP="005D214A">
      <w:r>
        <w:rPr>
          <w:rFonts w:hint="eastAsia"/>
        </w:rPr>
        <w:t>当焊接螺旋轴外缘表面时，水平和垂直工具选项均有效。然而，当焊接叶片的压力侧时，垂直工具更具适应性。这显示了该机器的多功能性，它可以轻松处理各种焊接情况。</w:t>
      </w:r>
    </w:p>
    <w:p w14:paraId="6E7A14FC" w14:textId="77777777" w:rsidR="005D214A" w:rsidRDefault="005D214A" w:rsidP="005D214A"/>
    <w:p w14:paraId="77644498" w14:textId="5637842D" w:rsidR="006B16C5" w:rsidRDefault="005D214A" w:rsidP="005D214A">
      <w:r>
        <w:rPr>
          <w:rFonts w:hint="eastAsia"/>
        </w:rPr>
        <w:t>此外，</w:t>
      </w:r>
      <w:r>
        <w:t>PTA 焊接工艺不需要预热或焊接后解决方案，使其成为一种非常高效且经济的选择。该过程包括固定工件、设置参数、启动编程以及焊接后从夹具上取下工件。这不仅节省了时间，而且还降低了焊接过程的总体成本。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D214A" w14:paraId="205EFCBA" w14:textId="77777777" w:rsidTr="005D214A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6EA34727" w14:textId="70C76FA1" w:rsidR="005D214A" w:rsidRDefault="005D214A" w:rsidP="005D214A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FED3E9A" wp14:editId="52222BC1">
                  <wp:extent cx="2169041" cy="3856835"/>
                  <wp:effectExtent l="0" t="0" r="3175" b="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253" cy="388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08EDA852" w14:textId="22B7D751" w:rsidR="005D214A" w:rsidRDefault="005D214A" w:rsidP="005D214A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9131B40" wp14:editId="4EE4E333">
                  <wp:extent cx="2164627" cy="3848986"/>
                  <wp:effectExtent l="0" t="0" r="7620" b="0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887" cy="3867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14A" w14:paraId="4335BEE3" w14:textId="77777777" w:rsidTr="005D214A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7712221D" w14:textId="417BFF57" w:rsidR="005D214A" w:rsidRDefault="005D214A" w:rsidP="005D214A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4E32AB32" wp14:editId="4BE223DE">
                  <wp:extent cx="2094614" cy="3724495"/>
                  <wp:effectExtent l="0" t="0" r="1270" b="0"/>
                  <wp:docPr id="3" name="图片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879" cy="37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0DB3BBBB" w14:textId="2AB18EF6" w:rsidR="005D214A" w:rsidRDefault="005D214A" w:rsidP="005D214A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4C341027" wp14:editId="33D52F8D">
                  <wp:extent cx="2100470" cy="3734908"/>
                  <wp:effectExtent l="0" t="0" r="0" b="0"/>
                  <wp:docPr id="4" name="图片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794" cy="374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D696D4" w14:textId="187F64EE" w:rsidR="005D214A" w:rsidRDefault="005D214A" w:rsidP="005D214A">
      <w:r>
        <w:t>Y</w:t>
      </w:r>
      <w:r>
        <w:rPr>
          <w:rFonts w:hint="eastAsia"/>
        </w:rPr>
        <w:t>outube视频链接：</w:t>
      </w:r>
      <w:hyperlink r:id="rId8" w:history="1">
        <w:r w:rsidRPr="001347C0">
          <w:rPr>
            <w:rStyle w:val="a4"/>
          </w:rPr>
          <w:t>https://www.youtube.com/watch?v=H67M4IS1N7k</w:t>
        </w:r>
      </w:hyperlink>
    </w:p>
    <w:p w14:paraId="48816532" w14:textId="77777777" w:rsidR="005D214A" w:rsidRPr="005D214A" w:rsidRDefault="005D214A" w:rsidP="005D214A">
      <w:pPr>
        <w:rPr>
          <w:rFonts w:hint="eastAsia"/>
        </w:rPr>
      </w:pPr>
    </w:p>
    <w:sectPr w:rsidR="005D214A" w:rsidRPr="005D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4A"/>
    <w:rsid w:val="005D214A"/>
    <w:rsid w:val="006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C7E9"/>
  <w15:chartTrackingRefBased/>
  <w15:docId w15:val="{F3DAB0FA-A7E4-44A8-B156-3087BC38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21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14A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5D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21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2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67M4IS1N7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2024-08-26T06:56:00Z</dcterms:created>
  <dcterms:modified xsi:type="dcterms:W3CDTF">2024-08-26T07:00:00Z</dcterms:modified>
</cp:coreProperties>
</file>